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7" w:rsidRPr="00DC03A6" w:rsidRDefault="00DB59B2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Zarządzenie Nr </w:t>
      </w:r>
      <w:r w:rsidR="004932C9" w:rsidRPr="00DC03A6">
        <w:rPr>
          <w:sz w:val="24"/>
          <w:szCs w:val="24"/>
        </w:rPr>
        <w:t>16/2021</w:t>
      </w:r>
    </w:p>
    <w:p w:rsidR="004D0217" w:rsidRPr="00DC03A6" w:rsidRDefault="004D0217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Dyrektora Domu Kultury w Ozimku</w:t>
      </w:r>
    </w:p>
    <w:p w:rsidR="004D0217" w:rsidRPr="00DC03A6" w:rsidRDefault="00CC6A01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 dnia </w:t>
      </w:r>
      <w:r w:rsidR="00C54ABB" w:rsidRPr="00DC03A6">
        <w:rPr>
          <w:sz w:val="24"/>
          <w:szCs w:val="24"/>
        </w:rPr>
        <w:t>3</w:t>
      </w:r>
      <w:r w:rsidR="004932C9" w:rsidRPr="00DC03A6">
        <w:rPr>
          <w:sz w:val="24"/>
          <w:szCs w:val="24"/>
        </w:rPr>
        <w:t>1</w:t>
      </w:r>
      <w:r w:rsidR="00C54ABB" w:rsidRPr="00DC03A6">
        <w:rPr>
          <w:sz w:val="24"/>
          <w:szCs w:val="24"/>
        </w:rPr>
        <w:t xml:space="preserve"> </w:t>
      </w:r>
      <w:r w:rsidR="00DC03A6" w:rsidRPr="00DC03A6">
        <w:rPr>
          <w:sz w:val="24"/>
          <w:szCs w:val="24"/>
        </w:rPr>
        <w:t xml:space="preserve">sierpnia </w:t>
      </w:r>
      <w:r w:rsidR="000E19E5" w:rsidRPr="00DC03A6">
        <w:rPr>
          <w:sz w:val="24"/>
          <w:szCs w:val="24"/>
        </w:rPr>
        <w:t>2021</w:t>
      </w:r>
      <w:r w:rsidR="004D0217" w:rsidRPr="00DC03A6">
        <w:rPr>
          <w:sz w:val="24"/>
          <w:szCs w:val="24"/>
        </w:rPr>
        <w:t>r.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w sprawie wprowadzenia cennika opłat na sezon artystyczny 202</w:t>
      </w:r>
      <w:r w:rsidRPr="00DC03A6">
        <w:rPr>
          <w:sz w:val="24"/>
          <w:szCs w:val="24"/>
        </w:rPr>
        <w:t>1</w:t>
      </w:r>
      <w:r w:rsidRPr="00DC03A6">
        <w:rPr>
          <w:sz w:val="24"/>
          <w:szCs w:val="24"/>
        </w:rPr>
        <w:t>/202</w:t>
      </w:r>
      <w:r w:rsidRPr="00DC03A6">
        <w:rPr>
          <w:sz w:val="24"/>
          <w:szCs w:val="24"/>
        </w:rPr>
        <w:t>2</w:t>
      </w:r>
      <w:r w:rsidRPr="00DC03A6">
        <w:rPr>
          <w:sz w:val="24"/>
          <w:szCs w:val="24"/>
        </w:rPr>
        <w:t xml:space="preserve"> za udział w sekcjach i zespołach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zarządzam co następuje: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1</w:t>
      </w:r>
    </w:p>
    <w:p w:rsidR="00DC03A6" w:rsidRPr="00DC03A6" w:rsidRDefault="00DC03A6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 xml:space="preserve">Wprowadzam cennik opłat za udział w sekcjach działających przy Domu Kultury </w:t>
      </w:r>
      <w:r w:rsidRPr="00DC03A6">
        <w:rPr>
          <w:rFonts w:cstheme="minorHAnsi"/>
          <w:sz w:val="24"/>
          <w:szCs w:val="24"/>
        </w:rPr>
        <w:br/>
        <w:t>w Ozimku w sezonie artystycznym 20</w:t>
      </w:r>
      <w:r>
        <w:rPr>
          <w:rFonts w:cstheme="minorHAnsi"/>
          <w:sz w:val="24"/>
          <w:szCs w:val="24"/>
        </w:rPr>
        <w:t>21</w:t>
      </w:r>
      <w:r w:rsidRPr="00DC03A6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2</w:t>
      </w:r>
      <w:r w:rsidRPr="00DC03A6">
        <w:rPr>
          <w:rFonts w:cstheme="minorHAnsi"/>
          <w:sz w:val="24"/>
          <w:szCs w:val="24"/>
        </w:rPr>
        <w:t xml:space="preserve"> (załącznik nr 1)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2</w:t>
      </w:r>
    </w:p>
    <w:p w:rsidR="00DC03A6" w:rsidRPr="00DC03A6" w:rsidRDefault="00DC03A6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Pracownicy i dzieci pracowników Domu Kultury w Ozimku biorący udział w odpłatnych zajęciach korzystają z 50% zniżki.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3</w:t>
      </w:r>
    </w:p>
    <w:p w:rsidR="00DC03A6" w:rsidRPr="00DC03A6" w:rsidRDefault="00DC03A6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Opłaty za udział w pracach sekcji i zespołów będą naliczane zgodnie z załącznikiem i winne być uregulowane z góry do 10-tego każdego miesiąca. W przypadku zdarzeń losowych związanych           z nieobecnością instruktora (tylko i wyłącznie wtedy, kiedy instruktor nie odrobi zajęć w innym terminie) opłaty będą proporcjonalnie pomniejszone.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4</w:t>
      </w:r>
    </w:p>
    <w:p w:rsidR="00DC03A6" w:rsidRPr="00DC03A6" w:rsidRDefault="00DC03A6" w:rsidP="00DC03A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Zarządzenie wchodzi w życie z dniem 1 września 2021 roku.</w:t>
      </w: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C54ABB" w:rsidRDefault="00C54ABB" w:rsidP="00CD02BB">
      <w:pPr>
        <w:jc w:val="right"/>
        <w:rPr>
          <w:rFonts w:cstheme="minorHAnsi"/>
          <w:sz w:val="24"/>
          <w:szCs w:val="24"/>
        </w:rPr>
      </w:pPr>
    </w:p>
    <w:p w:rsidR="00CD02BB" w:rsidRDefault="00CD02BB" w:rsidP="00FD72FD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1</w:t>
      </w:r>
    </w:p>
    <w:p w:rsidR="00CD02BB" w:rsidRDefault="00CA65FD" w:rsidP="00E44537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Z</w:t>
      </w:r>
      <w:r w:rsidR="00CD02BB">
        <w:rPr>
          <w:rFonts w:cstheme="minorHAnsi"/>
          <w:sz w:val="24"/>
          <w:szCs w:val="24"/>
        </w:rPr>
        <w:t xml:space="preserve">arządzenia nr </w:t>
      </w:r>
      <w:r w:rsidR="004932C9">
        <w:rPr>
          <w:rFonts w:cstheme="minorHAnsi"/>
          <w:sz w:val="24"/>
          <w:szCs w:val="24"/>
        </w:rPr>
        <w:t>16/2021</w:t>
      </w:r>
    </w:p>
    <w:p w:rsidR="00CD02BB" w:rsidRDefault="00CD02BB" w:rsidP="00E44537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Dyrektora Domu Kultury w Ozimku</w:t>
      </w:r>
    </w:p>
    <w:p w:rsidR="007F7277" w:rsidRPr="00490AF0" w:rsidRDefault="007F7277" w:rsidP="007F72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0AF0">
        <w:rPr>
          <w:rFonts w:cstheme="minorHAnsi"/>
          <w:b/>
          <w:sz w:val="24"/>
          <w:szCs w:val="24"/>
        </w:rPr>
        <w:t>CENNIK USŁUG ŚWIADCZONYCH PRZEZ DOM KULTURY W OZIMKU</w:t>
      </w:r>
    </w:p>
    <w:p w:rsidR="00233911" w:rsidRDefault="007F7277" w:rsidP="002339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0AF0">
        <w:rPr>
          <w:rFonts w:cstheme="minorHAnsi"/>
          <w:b/>
          <w:sz w:val="24"/>
          <w:szCs w:val="24"/>
        </w:rPr>
        <w:t>OBOWIĄZUJĄCY OD 01.</w:t>
      </w:r>
      <w:r w:rsidR="00233911">
        <w:rPr>
          <w:rFonts w:cstheme="minorHAnsi"/>
          <w:b/>
          <w:sz w:val="24"/>
          <w:szCs w:val="24"/>
        </w:rPr>
        <w:t>09</w:t>
      </w:r>
      <w:r w:rsidRPr="00490AF0">
        <w:rPr>
          <w:rFonts w:cstheme="minorHAnsi"/>
          <w:b/>
          <w:sz w:val="24"/>
          <w:szCs w:val="24"/>
        </w:rPr>
        <w:t>.20</w:t>
      </w:r>
      <w:r w:rsidR="004016A4">
        <w:rPr>
          <w:rFonts w:cstheme="minorHAnsi"/>
          <w:b/>
          <w:sz w:val="24"/>
          <w:szCs w:val="24"/>
        </w:rPr>
        <w:t>2</w:t>
      </w:r>
      <w:r w:rsidR="00233911">
        <w:rPr>
          <w:rFonts w:cstheme="minorHAnsi"/>
          <w:b/>
          <w:sz w:val="24"/>
          <w:szCs w:val="24"/>
        </w:rPr>
        <w:t>1</w:t>
      </w:r>
      <w:r w:rsidRPr="00490AF0">
        <w:rPr>
          <w:rFonts w:cstheme="minorHAnsi"/>
          <w:b/>
          <w:sz w:val="24"/>
          <w:szCs w:val="24"/>
        </w:rPr>
        <w:t xml:space="preserve"> DO 30.06.202</w:t>
      </w:r>
      <w:r w:rsidR="00233911">
        <w:rPr>
          <w:rFonts w:cstheme="minorHAnsi"/>
          <w:b/>
          <w:sz w:val="24"/>
          <w:szCs w:val="24"/>
        </w:rPr>
        <w:t>2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PLASTYCZNA</w:t>
            </w:r>
          </w:p>
        </w:tc>
        <w:tc>
          <w:tcPr>
            <w:tcW w:w="6096" w:type="dxa"/>
          </w:tcPr>
          <w:p w:rsidR="000A3354" w:rsidRPr="003B3BE9" w:rsidRDefault="00233911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 w:rsidR="000A3354" w:rsidRPr="003B3BE9">
              <w:rPr>
                <w:rFonts w:cstheme="minorHAnsi"/>
                <w:sz w:val="20"/>
                <w:szCs w:val="24"/>
              </w:rPr>
              <w:t>50,00 zł/osoba/miesiąc</w:t>
            </w:r>
          </w:p>
          <w:p w:rsidR="000A3354" w:rsidRPr="003B3BE9" w:rsidRDefault="00233911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1,45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 w:rsidR="000A3354" w:rsidRPr="003B3BE9">
              <w:rPr>
                <w:rFonts w:cstheme="minorHAnsi"/>
                <w:sz w:val="20"/>
                <w:szCs w:val="24"/>
              </w:rPr>
              <w:t>55,00 zł/osoba/ miesiąc</w:t>
            </w:r>
          </w:p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GRAFIKA – 55,00 zł/osoba/miesiąc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JĘZYKA ANGIELSKIEGO </w:t>
            </w:r>
          </w:p>
        </w:tc>
        <w:tc>
          <w:tcPr>
            <w:tcW w:w="6096" w:type="dxa"/>
          </w:tcPr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do 6 lat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 50,00 zł/osoba/miesiąc</w:t>
            </w:r>
          </w:p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od 7 lat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 60,00 zł/osoba/miesiąc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A3E2E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SZKÓŁKA MAŻORETEK</w:t>
            </w:r>
            <w:r w:rsidR="007C3D4C">
              <w:rPr>
                <w:rFonts w:cstheme="minorHAnsi"/>
                <w:b/>
              </w:rPr>
              <w:t xml:space="preserve"> (O-MEGA IV)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7A3E2E">
              <w:rPr>
                <w:rFonts w:cstheme="minorHAnsi"/>
                <w:sz w:val="20"/>
                <w:szCs w:val="24"/>
              </w:rPr>
              <w:t>40,00 zł/osoba/miesiąc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C3D4C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MAŻORETKI/CHEERLEADERKI </w:t>
            </w:r>
            <w:r w:rsidR="007C3D4C">
              <w:rPr>
                <w:rFonts w:cstheme="minorHAnsi"/>
                <w:b/>
              </w:rPr>
              <w:t>(O-MEGA III)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 xml:space="preserve">50,00 zł/os/miesiąc  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KADETKI</w:t>
            </w:r>
            <w:r w:rsidR="007C3D4C">
              <w:rPr>
                <w:rFonts w:cstheme="minorHAnsi"/>
                <w:b/>
              </w:rPr>
              <w:t xml:space="preserve"> (O-MEGA II)</w:t>
            </w:r>
          </w:p>
        </w:tc>
        <w:tc>
          <w:tcPr>
            <w:tcW w:w="6096" w:type="dxa"/>
          </w:tcPr>
          <w:p w:rsidR="000A3354" w:rsidRPr="003B3BE9" w:rsidRDefault="000A3354" w:rsidP="00233911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 xml:space="preserve">65,00 zł/os/miesiąc 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JUNIORKI</w:t>
            </w:r>
            <w:r w:rsidR="007C3D4C">
              <w:rPr>
                <w:rFonts w:cstheme="minorHAnsi"/>
                <w:b/>
              </w:rPr>
              <w:t xml:space="preserve"> (O-MEGA I)</w:t>
            </w:r>
          </w:p>
        </w:tc>
        <w:tc>
          <w:tcPr>
            <w:tcW w:w="6096" w:type="dxa"/>
          </w:tcPr>
          <w:p w:rsidR="000A3354" w:rsidRPr="003B3BE9" w:rsidRDefault="007A3E2E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5,00 zł/os/miesiąc 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SENIORKI (DIAMENT)</w:t>
            </w:r>
          </w:p>
        </w:tc>
        <w:tc>
          <w:tcPr>
            <w:tcW w:w="6096" w:type="dxa"/>
          </w:tcPr>
          <w:p w:rsidR="000A3354" w:rsidRPr="003B3BE9" w:rsidRDefault="000A3354" w:rsidP="00233911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 xml:space="preserve">65,00 zł/osoba/miesiąc 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SENIORKI</w:t>
            </w:r>
            <w:bookmarkStart w:id="0" w:name="_GoBack"/>
            <w:bookmarkEnd w:id="0"/>
            <w:r w:rsidRPr="003B3BE9">
              <w:rPr>
                <w:rFonts w:cstheme="minorHAnsi"/>
                <w:b/>
              </w:rPr>
              <w:t>(DELEMENT)</w:t>
            </w:r>
          </w:p>
        </w:tc>
        <w:tc>
          <w:tcPr>
            <w:tcW w:w="6096" w:type="dxa"/>
          </w:tcPr>
          <w:p w:rsidR="000A3354" w:rsidRPr="003B3BE9" w:rsidRDefault="000A3354" w:rsidP="00233911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 xml:space="preserve">35,00 zł/osoba/miesiąc 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  <w:lang w:val="en-US"/>
              </w:rPr>
            </w:pPr>
            <w:r w:rsidRPr="003B3BE9">
              <w:rPr>
                <w:rFonts w:cstheme="minorHAnsi"/>
                <w:b/>
                <w:lang w:val="en-US"/>
              </w:rPr>
              <w:t>MAŻORETKI/CHEER GRANDSENIOR (SUPER MUMS)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</w:t>
            </w:r>
            <w:r w:rsidR="00233911">
              <w:rPr>
                <w:rFonts w:cstheme="minorHAnsi"/>
                <w:b/>
              </w:rPr>
              <w:t>CJA TAŃCA ORIENTALNEGO (KASZMIR)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TAŃCA RÓŻNYCH TECHNIK</w:t>
            </w: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(ENTER, MINI </w:t>
            </w:r>
            <w:proofErr w:type="spellStart"/>
            <w:r w:rsidRPr="003B3BE9">
              <w:rPr>
                <w:rFonts w:cstheme="minorHAnsi"/>
                <w:b/>
              </w:rPr>
              <w:t>MINI</w:t>
            </w:r>
            <w:proofErr w:type="spellEnd"/>
            <w:r w:rsidRPr="003B3BE9">
              <w:rPr>
                <w:rFonts w:cstheme="minorHAnsi"/>
                <w:b/>
              </w:rPr>
              <w:t xml:space="preserve">, ADEPCI) 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 xml:space="preserve">ADEPCI (grupa </w:t>
            </w:r>
            <w:proofErr w:type="spellStart"/>
            <w:r w:rsidRPr="003B3BE9">
              <w:rPr>
                <w:rFonts w:cstheme="minorHAnsi"/>
                <w:sz w:val="20"/>
                <w:szCs w:val="24"/>
              </w:rPr>
              <w:t>naborowa</w:t>
            </w:r>
            <w:proofErr w:type="spellEnd"/>
            <w:r w:rsidRPr="003B3BE9">
              <w:rPr>
                <w:rFonts w:cstheme="minorHAnsi"/>
                <w:sz w:val="20"/>
                <w:szCs w:val="24"/>
              </w:rPr>
              <w:t>) 35,00 zł/osoba/miesiąc</w:t>
            </w:r>
          </w:p>
          <w:p w:rsidR="000A3354" w:rsidRPr="003B3BE9" w:rsidRDefault="000A3354" w:rsidP="00741B35">
            <w:pPr>
              <w:rPr>
                <w:rFonts w:cstheme="minorHAnsi"/>
                <w:sz w:val="20"/>
                <w:szCs w:val="18"/>
              </w:rPr>
            </w:pPr>
            <w:r w:rsidRPr="003B3BE9">
              <w:rPr>
                <w:rFonts w:cstheme="minorHAnsi"/>
                <w:sz w:val="20"/>
                <w:szCs w:val="24"/>
              </w:rPr>
              <w:t>MI</w:t>
            </w:r>
            <w:r w:rsidR="00233911">
              <w:rPr>
                <w:rFonts w:cstheme="minorHAnsi"/>
                <w:sz w:val="20"/>
                <w:szCs w:val="24"/>
              </w:rPr>
              <w:t xml:space="preserve">NI </w:t>
            </w:r>
            <w:proofErr w:type="spellStart"/>
            <w:r w:rsidR="00233911">
              <w:rPr>
                <w:rFonts w:cstheme="minorHAnsi"/>
                <w:sz w:val="20"/>
                <w:szCs w:val="24"/>
              </w:rPr>
              <w:t>MINI</w:t>
            </w:r>
            <w:proofErr w:type="spellEnd"/>
            <w:r w:rsidR="00233911">
              <w:rPr>
                <w:rFonts w:cstheme="minorHAnsi"/>
                <w:sz w:val="20"/>
                <w:szCs w:val="24"/>
              </w:rPr>
              <w:t xml:space="preserve">  40,00 zł/osoba/miesiąc</w:t>
            </w:r>
          </w:p>
          <w:p w:rsidR="000A3354" w:rsidRPr="003B3BE9" w:rsidRDefault="00233911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ENTER  50,00 zł/osoba/miesiąc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BALETU</w:t>
            </w:r>
            <w:r w:rsidR="00F05801">
              <w:rPr>
                <w:rFonts w:cstheme="minorHAnsi"/>
                <w:b/>
              </w:rPr>
              <w:t xml:space="preserve"> (PEREŁKI, ZŁOTKA)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PEREŁKI 35,00 zł/osoba/miesiąc</w:t>
            </w:r>
          </w:p>
          <w:p w:rsidR="000A3354" w:rsidRPr="003B3BE9" w:rsidRDefault="0017703C" w:rsidP="0017703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ZŁOTKA 40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4963BF" w:rsidRPr="003B3BE9" w:rsidTr="00414E15">
        <w:tc>
          <w:tcPr>
            <w:tcW w:w="4962" w:type="dxa"/>
            <w:shd w:val="clear" w:color="auto" w:fill="FFFFFF" w:themeFill="background1"/>
          </w:tcPr>
          <w:p w:rsidR="004963BF" w:rsidRPr="003B3BE9" w:rsidRDefault="004963BF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JOGI</w:t>
            </w:r>
          </w:p>
        </w:tc>
        <w:tc>
          <w:tcPr>
            <w:tcW w:w="6096" w:type="dxa"/>
          </w:tcPr>
          <w:p w:rsidR="004963BF" w:rsidRPr="003B3BE9" w:rsidRDefault="004963BF" w:rsidP="006033A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55,00 zł/osoba/miesiąc</w:t>
            </w:r>
          </w:p>
        </w:tc>
      </w:tr>
      <w:tr w:rsidR="00322093" w:rsidRPr="003B3BE9" w:rsidTr="00414E15">
        <w:tc>
          <w:tcPr>
            <w:tcW w:w="4962" w:type="dxa"/>
            <w:shd w:val="clear" w:color="auto" w:fill="FFFFFF" w:themeFill="background1"/>
          </w:tcPr>
          <w:p w:rsidR="00322093" w:rsidRPr="003B3BE9" w:rsidRDefault="00322093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JOGI DLA SENIORÓW</w:t>
            </w:r>
          </w:p>
        </w:tc>
        <w:tc>
          <w:tcPr>
            <w:tcW w:w="6096" w:type="dxa"/>
          </w:tcPr>
          <w:p w:rsidR="00322093" w:rsidRPr="003B3BE9" w:rsidRDefault="00322093" w:rsidP="006033AF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 raz w tygodniu: 40,00 zł/osoba/miesiąc</w:t>
            </w:r>
          </w:p>
          <w:p w:rsidR="00322093" w:rsidRPr="003B3BE9" w:rsidRDefault="00322093" w:rsidP="006033AF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2 razy w tygodniu: 70,00 zł/osoba/miesiąc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4016A4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 w:rsidR="004016A4">
              <w:rPr>
                <w:rFonts w:cstheme="minorHAnsi"/>
                <w:b/>
              </w:rPr>
              <w:t>BIODRA W RUCH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Cena uzależniona od ilości zajęć: 1 wejście-12,00 zł, 4 wejścia-32,00 zł</w:t>
            </w:r>
          </w:p>
        </w:tc>
      </w:tr>
      <w:tr w:rsidR="00233911" w:rsidRPr="003B3BE9" w:rsidTr="00414E15">
        <w:tc>
          <w:tcPr>
            <w:tcW w:w="4962" w:type="dxa"/>
            <w:shd w:val="clear" w:color="auto" w:fill="FFFFFF" w:themeFill="background1"/>
          </w:tcPr>
          <w:p w:rsidR="00233911" w:rsidRPr="003B3BE9" w:rsidRDefault="00233911" w:rsidP="0023391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PILATES</w:t>
            </w:r>
          </w:p>
        </w:tc>
        <w:tc>
          <w:tcPr>
            <w:tcW w:w="6096" w:type="dxa"/>
          </w:tcPr>
          <w:p w:rsidR="00233911" w:rsidRPr="003B3BE9" w:rsidRDefault="00233911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Cena uzależniona od ilości zajęć: 1 wejście-12,00 zł, 4 wejścia-32,00 zł</w:t>
            </w:r>
          </w:p>
        </w:tc>
      </w:tr>
      <w:tr w:rsidR="000A3354" w:rsidRPr="003B3BE9" w:rsidTr="00414E15">
        <w:tc>
          <w:tcPr>
            <w:tcW w:w="4962" w:type="dxa"/>
            <w:vMerge w:val="restart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 (NONET)</w:t>
            </w:r>
          </w:p>
        </w:tc>
        <w:tc>
          <w:tcPr>
            <w:tcW w:w="6096" w:type="dxa"/>
          </w:tcPr>
          <w:p w:rsidR="000A3354" w:rsidRPr="003B3BE9" w:rsidRDefault="000A3354" w:rsidP="00DC03A6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 xml:space="preserve">65,00 zł/osoba/miesiąc </w:t>
            </w:r>
            <w:r w:rsidRPr="003B3BE9">
              <w:rPr>
                <w:rFonts w:cstheme="minorHAnsi"/>
                <w:sz w:val="20"/>
                <w:szCs w:val="18"/>
              </w:rPr>
              <w:t>(w tym opłata za emisj</w:t>
            </w:r>
            <w:r w:rsidR="00DC03A6">
              <w:rPr>
                <w:rFonts w:cstheme="minorHAnsi"/>
                <w:sz w:val="20"/>
                <w:szCs w:val="18"/>
              </w:rPr>
              <w:t>ę</w:t>
            </w:r>
            <w:r w:rsidRPr="003B3BE9">
              <w:rPr>
                <w:rFonts w:cstheme="minorHAnsi"/>
                <w:sz w:val="20"/>
                <w:szCs w:val="18"/>
              </w:rPr>
              <w:t xml:space="preserve"> głosu)</w:t>
            </w:r>
          </w:p>
        </w:tc>
      </w:tr>
      <w:tr w:rsidR="000A3354" w:rsidRPr="003B3BE9" w:rsidTr="00414E15">
        <w:tc>
          <w:tcPr>
            <w:tcW w:w="4962" w:type="dxa"/>
            <w:vMerge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EMISJA GŁOSU 45,00 zł/osoba/miesiąc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TEATRALNA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20,00</w:t>
            </w:r>
            <w:r w:rsidR="004963BF"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  <w:r w:rsidR="00614128">
              <w:rPr>
                <w:rFonts w:cstheme="minorHAnsi"/>
                <w:sz w:val="20"/>
                <w:szCs w:val="24"/>
              </w:rPr>
              <w:t xml:space="preserve"> roboczy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CHÓRU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A3354" w:rsidRPr="003B3BE9" w:rsidRDefault="000A3354" w:rsidP="00E44537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40,00 zł/osoba/miesiąc: Chór na Obcasach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MUZYCZNA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40,00 zł/osoba/miesiąc – Szkółka im. Z</w:t>
            </w:r>
            <w:r w:rsidR="00614128">
              <w:rPr>
                <w:rFonts w:cstheme="minorHAnsi"/>
                <w:sz w:val="20"/>
                <w:szCs w:val="24"/>
              </w:rPr>
              <w:t>.</w:t>
            </w:r>
            <w:r w:rsidRPr="003B3BE9">
              <w:rPr>
                <w:rFonts w:cstheme="minorHAnsi"/>
                <w:sz w:val="20"/>
                <w:szCs w:val="24"/>
              </w:rPr>
              <w:t xml:space="preserve"> Antosika</w:t>
            </w:r>
            <w:r w:rsidR="00E44537"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-</w:t>
            </w:r>
            <w:r w:rsidR="00E44537"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instrumenty dęte</w:t>
            </w:r>
          </w:p>
          <w:p w:rsidR="000A3354" w:rsidRPr="003B3BE9" w:rsidRDefault="00614128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20,00 zł/osoba/miesiąc – O</w:t>
            </w:r>
            <w:r w:rsidR="000A3354" w:rsidRPr="003B3BE9">
              <w:rPr>
                <w:rFonts w:cstheme="minorHAnsi"/>
                <w:sz w:val="20"/>
                <w:szCs w:val="24"/>
              </w:rPr>
              <w:t>rkiestra zespół</w:t>
            </w:r>
          </w:p>
          <w:p w:rsidR="00414E15" w:rsidRPr="003B3BE9" w:rsidRDefault="000A3354" w:rsidP="00614128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GITARA:</w:t>
            </w:r>
            <w:r w:rsidR="004932C9">
              <w:rPr>
                <w:rFonts w:cstheme="minorHAnsi"/>
                <w:sz w:val="20"/>
                <w:szCs w:val="24"/>
              </w:rPr>
              <w:t xml:space="preserve"> </w:t>
            </w:r>
            <w:r w:rsidR="00414E15">
              <w:rPr>
                <w:rFonts w:cstheme="minorHAnsi"/>
                <w:sz w:val="20"/>
                <w:szCs w:val="24"/>
              </w:rPr>
              <w:t>70zł/osoba</w:t>
            </w:r>
            <w:r w:rsidRPr="003B3BE9">
              <w:rPr>
                <w:rFonts w:cstheme="minorHAnsi"/>
                <w:sz w:val="20"/>
                <w:szCs w:val="24"/>
              </w:rPr>
              <w:t>/miesiąc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PAŁKA MAŻORETKOWA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50,00 zł/sztuka</w:t>
            </w:r>
            <w:r w:rsidR="007A3E2E">
              <w:rPr>
                <w:rFonts w:cstheme="minorHAnsi"/>
                <w:sz w:val="20"/>
                <w:szCs w:val="24"/>
              </w:rPr>
              <w:t>, kulki do pałki 15,00 zł/para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NR: 17 (do 60 osób)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120,00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TANECZNEJ 21 (100-120 osób)</w:t>
            </w:r>
          </w:p>
        </w:tc>
        <w:tc>
          <w:tcPr>
            <w:tcW w:w="6096" w:type="dxa"/>
          </w:tcPr>
          <w:p w:rsidR="000A3354" w:rsidRPr="003B3BE9" w:rsidRDefault="00C54ABB" w:rsidP="00C54ABB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>
              <w:rPr>
                <w:rFonts w:cstheme="minorHAnsi"/>
                <w:sz w:val="20"/>
                <w:szCs w:val="24"/>
              </w:rPr>
              <w:t xml:space="preserve">/ do 8 godzin 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54ABB" w:rsidRPr="003B3BE9" w:rsidTr="00414E15">
        <w:tc>
          <w:tcPr>
            <w:tcW w:w="4962" w:type="dxa"/>
            <w:shd w:val="clear" w:color="auto" w:fill="FFFFFF" w:themeFill="background1"/>
          </w:tcPr>
          <w:p w:rsidR="00C54ABB" w:rsidRPr="003B3BE9" w:rsidRDefault="00C54ABB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</w:t>
            </w:r>
            <w:r w:rsidR="00A5116C">
              <w:rPr>
                <w:rFonts w:cstheme="minorHAnsi"/>
                <w:b/>
              </w:rPr>
              <w:t xml:space="preserve"> SALI WIDOWISKOWEJ</w:t>
            </w:r>
          </w:p>
        </w:tc>
        <w:tc>
          <w:tcPr>
            <w:tcW w:w="6096" w:type="dxa"/>
          </w:tcPr>
          <w:p w:rsidR="00C54ABB" w:rsidRDefault="00A5116C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900,00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>
              <w:rPr>
                <w:rFonts w:cstheme="minorHAnsi"/>
                <w:sz w:val="20"/>
                <w:szCs w:val="24"/>
              </w:rPr>
              <w:t>/</w:t>
            </w:r>
            <w:r w:rsidR="00042730">
              <w:rPr>
                <w:rFonts w:cstheme="minorHAnsi"/>
                <w:sz w:val="20"/>
                <w:szCs w:val="24"/>
              </w:rPr>
              <w:t xml:space="preserve"> do 8 godzin </w:t>
            </w:r>
            <w:r w:rsidR="00042730"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A5116C" w:rsidRPr="003B3BE9" w:rsidRDefault="00A5116C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1100,00 – 1300,00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>
              <w:rPr>
                <w:rFonts w:cstheme="minorHAnsi"/>
                <w:sz w:val="20"/>
                <w:szCs w:val="24"/>
              </w:rPr>
              <w:t>/</w:t>
            </w:r>
            <w:r w:rsidR="00042730">
              <w:rPr>
                <w:rFonts w:cstheme="minorHAnsi"/>
                <w:sz w:val="20"/>
                <w:szCs w:val="24"/>
              </w:rPr>
              <w:t xml:space="preserve"> do 8 godzin/ </w:t>
            </w:r>
            <w:r>
              <w:rPr>
                <w:rFonts w:cstheme="minorHAnsi"/>
                <w:sz w:val="20"/>
                <w:szCs w:val="24"/>
              </w:rPr>
              <w:t>sala widowiskowa z obsługą sprzętową i akustykiem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KRZESEŁ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5,00 zł/sztuka/dzień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STOŁÓW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10,00 zł/sztuka/dzień</w:t>
            </w:r>
            <w:r w:rsidR="00945ED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OBRUSÓW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5,00 zł/sztuka/dzień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</w:t>
            </w: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 TEATRALNYCH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10,00 zł/element stroju/do 3 dni</w:t>
            </w:r>
          </w:p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20,00 zł/sztuka/do 3 dni</w:t>
            </w:r>
          </w:p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30,00 zł/sztuka/do 3 dni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DRUGIE I NASTĘPNE DZIECKO Z RODZINY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Zniżka 50%</w:t>
            </w:r>
          </w:p>
        </w:tc>
      </w:tr>
      <w:tr w:rsidR="000A3354" w:rsidRPr="003B3BE9" w:rsidTr="00414E15">
        <w:tc>
          <w:tcPr>
            <w:tcW w:w="4962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OSOBA KORZYSTAJĄCA Z KILKU RODZAJÓW ZAJĘĆ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100% za zajęcia o najwyższej cenie, 50% za pozostałe</w:t>
            </w:r>
          </w:p>
        </w:tc>
      </w:tr>
      <w:tr w:rsidR="000A3354" w:rsidRPr="003B3BE9" w:rsidTr="00414E15">
        <w:tc>
          <w:tcPr>
            <w:tcW w:w="4962" w:type="dxa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KOSZT WEZWANIA DO ZAPŁATY</w:t>
            </w:r>
          </w:p>
        </w:tc>
        <w:tc>
          <w:tcPr>
            <w:tcW w:w="6096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10,00 zł</w:t>
            </w:r>
          </w:p>
        </w:tc>
      </w:tr>
    </w:tbl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sectPr w:rsidR="004D0217" w:rsidSect="00E81E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CE"/>
    <w:multiLevelType w:val="hybridMultilevel"/>
    <w:tmpl w:val="2A92AD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4C1D90"/>
    <w:multiLevelType w:val="hybridMultilevel"/>
    <w:tmpl w:val="5D480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61052"/>
    <w:multiLevelType w:val="hybridMultilevel"/>
    <w:tmpl w:val="93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7"/>
    <w:rsid w:val="0002681B"/>
    <w:rsid w:val="00042730"/>
    <w:rsid w:val="000773B8"/>
    <w:rsid w:val="0008215F"/>
    <w:rsid w:val="000A3354"/>
    <w:rsid w:val="000E19E5"/>
    <w:rsid w:val="000E53BF"/>
    <w:rsid w:val="00130CC4"/>
    <w:rsid w:val="00161EBE"/>
    <w:rsid w:val="00167147"/>
    <w:rsid w:val="0017703C"/>
    <w:rsid w:val="00233911"/>
    <w:rsid w:val="00254B9B"/>
    <w:rsid w:val="0026484D"/>
    <w:rsid w:val="0030680C"/>
    <w:rsid w:val="00306A9A"/>
    <w:rsid w:val="00322093"/>
    <w:rsid w:val="003B616D"/>
    <w:rsid w:val="003D7464"/>
    <w:rsid w:val="0040084A"/>
    <w:rsid w:val="004016A4"/>
    <w:rsid w:val="00410DFD"/>
    <w:rsid w:val="00414E15"/>
    <w:rsid w:val="004932C9"/>
    <w:rsid w:val="00495D40"/>
    <w:rsid w:val="004963BF"/>
    <w:rsid w:val="004D0217"/>
    <w:rsid w:val="004D5B1E"/>
    <w:rsid w:val="00502CBE"/>
    <w:rsid w:val="005741B0"/>
    <w:rsid w:val="00597BD9"/>
    <w:rsid w:val="005D053E"/>
    <w:rsid w:val="00600D7F"/>
    <w:rsid w:val="00614128"/>
    <w:rsid w:val="006456E1"/>
    <w:rsid w:val="00652F82"/>
    <w:rsid w:val="006745EA"/>
    <w:rsid w:val="006B63A9"/>
    <w:rsid w:val="006C5383"/>
    <w:rsid w:val="006E0221"/>
    <w:rsid w:val="00706144"/>
    <w:rsid w:val="00713070"/>
    <w:rsid w:val="00723394"/>
    <w:rsid w:val="00793E39"/>
    <w:rsid w:val="007A3E2E"/>
    <w:rsid w:val="007B1F9E"/>
    <w:rsid w:val="007C3D4C"/>
    <w:rsid w:val="007F7277"/>
    <w:rsid w:val="008B7C4C"/>
    <w:rsid w:val="00945EDA"/>
    <w:rsid w:val="00987F69"/>
    <w:rsid w:val="009B4E74"/>
    <w:rsid w:val="009E18EE"/>
    <w:rsid w:val="00A24ABE"/>
    <w:rsid w:val="00A5116C"/>
    <w:rsid w:val="00A66EDD"/>
    <w:rsid w:val="00AD532C"/>
    <w:rsid w:val="00B32BD7"/>
    <w:rsid w:val="00B36E75"/>
    <w:rsid w:val="00B4527B"/>
    <w:rsid w:val="00B64E01"/>
    <w:rsid w:val="00BE2609"/>
    <w:rsid w:val="00C13B52"/>
    <w:rsid w:val="00C32227"/>
    <w:rsid w:val="00C54ABB"/>
    <w:rsid w:val="00C70E53"/>
    <w:rsid w:val="00CA65FD"/>
    <w:rsid w:val="00CC6A01"/>
    <w:rsid w:val="00CD02BB"/>
    <w:rsid w:val="00D12E38"/>
    <w:rsid w:val="00D32F33"/>
    <w:rsid w:val="00D541BF"/>
    <w:rsid w:val="00DB59B2"/>
    <w:rsid w:val="00DC03A6"/>
    <w:rsid w:val="00E25F7E"/>
    <w:rsid w:val="00E44537"/>
    <w:rsid w:val="00E81EA6"/>
    <w:rsid w:val="00EA5F21"/>
    <w:rsid w:val="00F05801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26</cp:revision>
  <cp:lastPrinted>2021-08-31T09:54:00Z</cp:lastPrinted>
  <dcterms:created xsi:type="dcterms:W3CDTF">2019-09-02T13:41:00Z</dcterms:created>
  <dcterms:modified xsi:type="dcterms:W3CDTF">2021-08-31T09:54:00Z</dcterms:modified>
</cp:coreProperties>
</file>